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Standardy ochrony ma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oletnich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de-DE"/>
        </w:rPr>
        <w:t>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dla organizacji prowadz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zaj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cia i inne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mi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de-DE"/>
        </w:rPr>
        <w:t>WZ</w:t>
      </w:r>
      <w:r>
        <w:rPr>
          <w:sz w:val="25"/>
          <w:szCs w:val="25"/>
          <w:rtl w:val="0"/>
        </w:rPr>
        <w:t>Ó</w:t>
      </w:r>
      <w:r>
        <w:rPr>
          <w:sz w:val="25"/>
          <w:szCs w:val="25"/>
          <w:rtl w:val="0"/>
          <w:lang w:val="de-DE"/>
        </w:rPr>
        <w:t>R DO UZUPE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en-US"/>
        </w:rPr>
        <w:t>NIENIA I PRZYJ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CIA: przed wprowadzeniem nale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zast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pi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pola w nawiasach kwadratowych rzeczywistymi danymi, sprawdzi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wszystkie procedury pod k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tem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organizacji oraz usun</w:t>
      </w:r>
      <w:r>
        <w:rPr>
          <w:sz w:val="25"/>
          <w:szCs w:val="25"/>
          <w:rtl w:val="0"/>
        </w:rPr>
        <w:t xml:space="preserve">ąć </w:t>
      </w:r>
      <w:r>
        <w:rPr>
          <w:sz w:val="25"/>
          <w:szCs w:val="25"/>
          <w:rtl w:val="0"/>
        </w:rPr>
        <w:t>t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informacj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. Dokument nie obejmuje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lnych zasad dla us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ug hotelarskich i innych miejsc zakwaterowania zbiorowego.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na nazwa organizacji: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Adres siedziby: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Miejsca prowadzenia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Rodzaj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  <w:lang w:val="it-IT"/>
        </w:rPr>
        <w:t>mi: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wprowadzenia i numer uchwa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y lub zarz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Dalej pod nazw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Organizacja rozumie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podmiot wskazany powy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ej. Standardy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osoby zatrudnione,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ce, wolontariuszy oraz inne osoby dopuszczone przez Organizacj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mi, niezale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nie od podstawy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pracy.</w:t>
      </w:r>
    </w:p>
    <w:p>
      <w:pPr>
        <w:pStyle w:val="Nagłówek"/>
      </w:pPr>
      <w:r>
        <w:rPr>
          <w:rtl w:val="0"/>
        </w:rPr>
        <w:t>1. Cel, zakres i podstawa prawna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Celem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jest zapobieganie krzywdzeniu dzieci, okre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lenie bezpiecznych relacji, reagowanie na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enia oraz zapewnienie dziecku wsparcia. Stosuje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je podczas zaj</w:t>
      </w:r>
      <w:r>
        <w:rPr>
          <w:sz w:val="25"/>
          <w:szCs w:val="25"/>
          <w:rtl w:val="0"/>
        </w:rPr>
        <w:t xml:space="preserve">ęć </w:t>
      </w:r>
      <w:r>
        <w:rPr>
          <w:sz w:val="25"/>
          <w:szCs w:val="25"/>
          <w:rtl w:val="0"/>
        </w:rPr>
        <w:t>i wydarze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stacjonarnych, wyjazdowych oraz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online prowadzonych przez Organizacj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. Standardy nale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uzupe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o dodatkowe zasady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ciwe dla rzeczywistych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i miejsc, w tym wyjazd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lub nocleg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w, 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s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organizowane.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Podstaw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stanowi w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ustawa z 13 maja 2016 r. o przeciwdzia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aniu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eniom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pczo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na tle seksualnym i ochronie 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oletnich, w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art. 21, 22b i 22c (tekst jednolity: Dz.U. z 2026 r. poz. 110 ze zm.). Stosuje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tak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ciwe przepisy prawa karnego, rodzinnego, o przeciwdzia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aniu przemocy domowej i ochronie danych osobowych.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Dzieckiem lub 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oletnim jest na potrzeby dokumentu osoba,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ra nie uko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czy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18 lat. Przez personel rozumie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wszystkie osoby wymienione na pocz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tku dokumentu. Opiekunem jest rodzic, opiekun prawny lub faktyczny, w zakresie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cym z sytuacji dziecka i przepis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Krzywdzenie obejmuje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anie lub zaniechanie naruszaj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dobro dziecka, w tym przemoc fizyczn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i psychiczn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, wykorzystanie seksualne, zaniedbywanie oraz przemoc w internecie.</w:t>
      </w:r>
    </w:p>
    <w:p>
      <w:pPr>
        <w:pStyle w:val="Nagłówek"/>
      </w:pPr>
      <w:r>
        <w:rPr>
          <w:rtl w:val="0"/>
        </w:rPr>
        <w:t>2. Osoby odpowiedzialne i kana</w:t>
      </w:r>
      <w:r>
        <w:rPr>
          <w:rtl w:val="0"/>
        </w:rPr>
        <w:t>ł</w:t>
      </w:r>
      <w:r>
        <w:rPr>
          <w:rtl w:val="0"/>
        </w:rPr>
        <w:t>y kontaktu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Organizacja wyznacza nast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osoby lub funkcje. Jedna osoba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  <w:lang w:val="it-IT"/>
        </w:rPr>
        <w:t>e 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kilka funkcji, pod warunkiem rzeczywistej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i zapewnienia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pstwa. Dane kontaktowe musz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by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znane personelowi, dzieciom i opiekunom w zakresie potrzebnym do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 sprawy.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telefon i e-mail: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pca osoby 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cej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organizuj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wsparcie dziecka: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sk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adaj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zawiadomienia do policji lub prokuratury: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sk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adaj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wniosek do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 opieku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czego: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przygotowuj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personel i dokumentuj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przygotowanie: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przechowuj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rejestr i dokumentacj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  <w:lang w:val="it-IT"/>
        </w:rPr>
        <w:t>: 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funkcja, kontakt: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da-DK"/>
        </w:rPr>
        <w:t>Kana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y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dla dzieci i opiekun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oraz godziny ich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  <w:lang w:val="it-IT"/>
        </w:rPr>
        <w:t>ci: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dotyczy osoby odpowiedzialnej lub istnieje konflikt interes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w,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przyjmuje jej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pca albo kieruj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Organizacj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. Osoba,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rej dotyczy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oszenie, nie prowadzi post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powania w swojej sprawie i nie otrzymuje dokument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poza zakresem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cym z prawa.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W razie bezpo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redniego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 xml:space="preserve">enia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ycia lub zdrowia ka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dy cz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onek personelu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wzywa pomoc pod numerem 112; nie czeka na decyzj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koordynatora ani zgod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opiekuna. Nast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pnie informuje osob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oszenia.</w:t>
      </w:r>
    </w:p>
    <w:p>
      <w:pPr>
        <w:pStyle w:val="Nagłówek"/>
      </w:pPr>
      <w:r>
        <w:rPr>
          <w:rtl w:val="0"/>
        </w:rPr>
        <w:t>3. Bezpieczna rekrutacja i dopuszczanie do dzia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ń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Przed nawi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zaniem stosunku pracy lub dopuszczeniem do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wymienionej w art. 21 ust. 1 ustawy Organizacja oraz kandydat wykonuj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zki okre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lone w art. 21 ustawy, z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dnieniem jej ustawowych wyj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tk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Wymagania dotycz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tak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odpowiednio wolontariuszy i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pracownik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w; o zakresie decyduje rzeczywisty rodzaj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Organizacja uzyskuje informacj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, czy dane osoby s</w:t>
      </w:r>
      <w:r>
        <w:rPr>
          <w:sz w:val="25"/>
          <w:szCs w:val="25"/>
          <w:rtl w:val="0"/>
          <w:lang w:val="en-US"/>
        </w:rPr>
        <w:t xml:space="preserve">ą </w:t>
      </w:r>
      <w:r>
        <w:rPr>
          <w:sz w:val="25"/>
          <w:szCs w:val="25"/>
          <w:rtl w:val="0"/>
          <w:lang w:val="en-US"/>
        </w:rPr>
        <w:t>w Rejestrze Sprawc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w Przest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pstw na Tle Seksualnym z dost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pem ograniczonym oraz w Rejestrze os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b, wobec kt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rych Pa</w:t>
      </w:r>
      <w:r>
        <w:rPr>
          <w:sz w:val="25"/>
          <w:szCs w:val="25"/>
          <w:rtl w:val="0"/>
          <w:lang w:val="en-US"/>
        </w:rPr>
        <w:t>ń</w:t>
      </w:r>
      <w:r>
        <w:rPr>
          <w:sz w:val="25"/>
          <w:szCs w:val="25"/>
          <w:rtl w:val="0"/>
          <w:lang w:val="en-US"/>
        </w:rPr>
        <w:t>stwowa Komisja wyda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 postanowienie o wpisie.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Kandydat przedk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ada informacj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z Krajowego Rejestru Karnego w zakresie okre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lonym w art. 21 ust. 3 ustawy.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Kandydat sk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ada wymagane 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wiadczenie dotycz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ce pa</w:t>
      </w:r>
      <w:r>
        <w:rPr>
          <w:sz w:val="25"/>
          <w:szCs w:val="25"/>
          <w:rtl w:val="0"/>
          <w:lang w:val="en-US"/>
        </w:rPr>
        <w:t>ń</w:t>
      </w:r>
      <w:r>
        <w:rPr>
          <w:sz w:val="25"/>
          <w:szCs w:val="25"/>
          <w:rtl w:val="0"/>
          <w:lang w:val="en-US"/>
        </w:rPr>
        <w:t>stw zamieszkania z ostatnich 20 lat, z wy</w:t>
      </w:r>
      <w:r>
        <w:rPr>
          <w:sz w:val="25"/>
          <w:szCs w:val="25"/>
          <w:rtl w:val="0"/>
          <w:lang w:val="en-US"/>
        </w:rPr>
        <w:t>łą</w:t>
      </w:r>
      <w:r>
        <w:rPr>
          <w:sz w:val="25"/>
          <w:szCs w:val="25"/>
          <w:rtl w:val="0"/>
          <w:lang w:val="en-US"/>
        </w:rPr>
        <w:t>czeniami wynikaj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cymi z ustawy, i przedk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ada informacje z w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ciwych rejestr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w zagranicznych. W przypadku innego obywatelstwa przedk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ada tak</w:t>
      </w:r>
      <w:r>
        <w:rPr>
          <w:sz w:val="25"/>
          <w:szCs w:val="25"/>
          <w:rtl w:val="0"/>
          <w:lang w:val="en-US"/>
        </w:rPr>
        <w:t>ż</w:t>
      </w:r>
      <w:r>
        <w:rPr>
          <w:sz w:val="25"/>
          <w:szCs w:val="25"/>
          <w:rtl w:val="0"/>
          <w:lang w:val="en-US"/>
        </w:rPr>
        <w:t>e informacj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z pa</w:t>
      </w:r>
      <w:r>
        <w:rPr>
          <w:sz w:val="25"/>
          <w:szCs w:val="25"/>
          <w:rtl w:val="0"/>
          <w:lang w:val="en-US"/>
        </w:rPr>
        <w:t>ń</w:t>
      </w:r>
      <w:r>
        <w:rPr>
          <w:sz w:val="25"/>
          <w:szCs w:val="25"/>
          <w:rtl w:val="0"/>
          <w:lang w:val="en-US"/>
        </w:rPr>
        <w:t>stwa obywatelstwa, zgodnie z art. 21 ust. 4</w:t>
      </w:r>
      <w:r>
        <w:rPr>
          <w:sz w:val="25"/>
          <w:szCs w:val="25"/>
          <w:rtl w:val="0"/>
          <w:lang w:val="en-US"/>
        </w:rPr>
        <w:t>–</w:t>
      </w:r>
      <w:r>
        <w:rPr>
          <w:sz w:val="25"/>
          <w:szCs w:val="25"/>
          <w:rtl w:val="0"/>
          <w:lang w:val="en-US"/>
        </w:rPr>
        <w:t>7.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Gdy prawo danego pa</w:t>
      </w:r>
      <w:r>
        <w:rPr>
          <w:sz w:val="25"/>
          <w:szCs w:val="25"/>
          <w:rtl w:val="0"/>
          <w:lang w:val="en-US"/>
        </w:rPr>
        <w:t>ń</w:t>
      </w:r>
      <w:r>
        <w:rPr>
          <w:sz w:val="25"/>
          <w:szCs w:val="25"/>
          <w:rtl w:val="0"/>
          <w:lang w:val="en-US"/>
        </w:rPr>
        <w:t>stwa nie przewiduje odpowiedniej informacji lub rejestru, Organizacja stosuje ustawowe zasady dotycz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ce informacji zast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pczej i 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wiadcze</w:t>
      </w:r>
      <w:r>
        <w:rPr>
          <w:sz w:val="25"/>
          <w:szCs w:val="25"/>
          <w:rtl w:val="0"/>
          <w:lang w:val="en-US"/>
        </w:rPr>
        <w:t>ń</w:t>
      </w:r>
      <w:r>
        <w:rPr>
          <w:sz w:val="25"/>
          <w:szCs w:val="25"/>
          <w:rtl w:val="0"/>
          <w:lang w:val="en-US"/>
        </w:rPr>
        <w:t>, w tym wymaganej klauzuli odpowiedzialno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 karnej.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Wydruk informacji z rejestr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w oraz dokumenty i 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wiadczenia do</w:t>
      </w:r>
      <w:r>
        <w:rPr>
          <w:sz w:val="25"/>
          <w:szCs w:val="25"/>
          <w:rtl w:val="0"/>
          <w:lang w:val="en-US"/>
        </w:rPr>
        <w:t>łą</w:t>
      </w:r>
      <w:r>
        <w:rPr>
          <w:sz w:val="25"/>
          <w:szCs w:val="25"/>
          <w:rtl w:val="0"/>
          <w:lang w:val="en-US"/>
        </w:rPr>
        <w:t>cza si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do akt osobowych albo dokumentacji osoby dopuszczonej do dzia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alno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ci. Dost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p do nich maj</w:t>
      </w:r>
      <w:r>
        <w:rPr>
          <w:sz w:val="25"/>
          <w:szCs w:val="25"/>
          <w:rtl w:val="0"/>
          <w:lang w:val="en-US"/>
        </w:rPr>
        <w:t xml:space="preserve">ą </w:t>
      </w:r>
      <w:r>
        <w:rPr>
          <w:sz w:val="25"/>
          <w:szCs w:val="25"/>
          <w:rtl w:val="0"/>
          <w:lang w:val="en-US"/>
        </w:rPr>
        <w:t>wy</w:t>
      </w:r>
      <w:r>
        <w:rPr>
          <w:sz w:val="25"/>
          <w:szCs w:val="25"/>
          <w:rtl w:val="0"/>
          <w:lang w:val="en-US"/>
        </w:rPr>
        <w:t>łą</w:t>
      </w:r>
      <w:r>
        <w:rPr>
          <w:sz w:val="25"/>
          <w:szCs w:val="25"/>
          <w:rtl w:val="0"/>
          <w:lang w:val="en-US"/>
        </w:rPr>
        <w:t>cznie upowa</w:t>
      </w:r>
      <w:r>
        <w:rPr>
          <w:sz w:val="25"/>
          <w:szCs w:val="25"/>
          <w:rtl w:val="0"/>
          <w:lang w:val="en-US"/>
        </w:rPr>
        <w:t>ż</w:t>
      </w:r>
      <w:r>
        <w:rPr>
          <w:sz w:val="25"/>
          <w:szCs w:val="25"/>
          <w:rtl w:val="0"/>
          <w:lang w:val="en-US"/>
        </w:rPr>
        <w:t>nione osoby.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odpowiedzialna za przeprowadzenie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  <w:lang w:val="en-US"/>
        </w:rPr>
        <w:t>ci: [IMI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  <w:lang w:val="de-DE"/>
        </w:rPr>
        <w:t>I NAZWISKO LUB FUNKCJA,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PCA]. Osoby nie dopuszcza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 wskazanej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przed wykonaniem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zkowych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ci.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rozstrzygania przeszk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d prawnych wynika z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przepis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w; same standardy nie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wymaganej weryfikacji.</w:t>
      </w:r>
    </w:p>
    <w:p>
      <w:pPr>
        <w:pStyle w:val="Nagłówek"/>
      </w:pPr>
      <w:r>
        <w:rPr>
          <w:rtl w:val="0"/>
        </w:rPr>
        <w:t>4. Bezpieczne relacje personelu z dzie</w:t>
      </w:r>
      <w:r>
        <w:rPr>
          <w:rtl w:val="0"/>
        </w:rPr>
        <w:t>ć</w:t>
      </w:r>
      <w:r>
        <w:rPr>
          <w:rtl w:val="0"/>
        </w:rPr>
        <w:t>mi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Personel traktuje dziecko z szacunkiem, wys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uchuje go bez oceniania, wyja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nia decyzje w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dostosowany do wieku i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oraz respektuje jego godno</w:t>
      </w:r>
      <w:r>
        <w:rPr>
          <w:sz w:val="25"/>
          <w:szCs w:val="25"/>
          <w:rtl w:val="0"/>
        </w:rPr>
        <w:t>ść</w:t>
      </w:r>
      <w:r>
        <w:rPr>
          <w:sz w:val="25"/>
          <w:szCs w:val="25"/>
          <w:rtl w:val="0"/>
        </w:rPr>
        <w:t>, prywatno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</w:rPr>
        <w:t>i granice. Dziecko ma prawo do informacji, zadawania pyta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i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aszania niepokoju. Nale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jego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stwo, wiek, rozw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j, niepe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nosprawno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</w:rPr>
        <w:t>oraz specjalne potrzeby edukacyjne.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Nie wolno stosowa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przemocy fizycznej ani psychicznej, zawstydza</w:t>
      </w:r>
      <w:r>
        <w:rPr>
          <w:sz w:val="25"/>
          <w:szCs w:val="25"/>
          <w:rtl w:val="0"/>
          <w:lang w:val="en-US"/>
        </w:rPr>
        <w:t>ć</w:t>
      </w:r>
      <w:r>
        <w:rPr>
          <w:sz w:val="25"/>
          <w:szCs w:val="25"/>
          <w:rtl w:val="0"/>
          <w:lang w:val="en-US"/>
        </w:rPr>
        <w:t>, upokarza</w:t>
      </w:r>
      <w:r>
        <w:rPr>
          <w:sz w:val="25"/>
          <w:szCs w:val="25"/>
          <w:rtl w:val="0"/>
          <w:lang w:val="en-US"/>
        </w:rPr>
        <w:t>ć</w:t>
      </w:r>
      <w:r>
        <w:rPr>
          <w:sz w:val="25"/>
          <w:szCs w:val="25"/>
          <w:rtl w:val="0"/>
          <w:lang w:val="en-US"/>
        </w:rPr>
        <w:t>, grozi</w:t>
      </w:r>
      <w:r>
        <w:rPr>
          <w:sz w:val="25"/>
          <w:szCs w:val="25"/>
          <w:rtl w:val="0"/>
          <w:lang w:val="en-US"/>
        </w:rPr>
        <w:t>ć</w:t>
      </w:r>
      <w:r>
        <w:rPr>
          <w:sz w:val="25"/>
          <w:szCs w:val="25"/>
          <w:rtl w:val="0"/>
          <w:lang w:val="en-US"/>
        </w:rPr>
        <w:t>, dyskryminowa</w:t>
      </w:r>
      <w:r>
        <w:rPr>
          <w:sz w:val="25"/>
          <w:szCs w:val="25"/>
          <w:rtl w:val="0"/>
          <w:lang w:val="en-US"/>
        </w:rPr>
        <w:t>ć</w:t>
      </w:r>
      <w:r>
        <w:rPr>
          <w:sz w:val="25"/>
          <w:szCs w:val="25"/>
          <w:rtl w:val="0"/>
          <w:lang w:val="en-US"/>
        </w:rPr>
        <w:t>, zastrasza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lub utrwala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mieszaj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cych materia</w:t>
      </w:r>
      <w:r>
        <w:rPr>
          <w:sz w:val="25"/>
          <w:szCs w:val="25"/>
          <w:rtl w:val="0"/>
          <w:lang w:val="en-US"/>
        </w:rPr>
        <w:t>łó</w:t>
      </w:r>
      <w:r>
        <w:rPr>
          <w:sz w:val="25"/>
          <w:szCs w:val="25"/>
          <w:rtl w:val="0"/>
          <w:lang w:val="en-US"/>
        </w:rPr>
        <w:t>w.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Nie wolno proponowa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dziecku tre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 lub zachowa</w:t>
      </w:r>
      <w:r>
        <w:rPr>
          <w:sz w:val="25"/>
          <w:szCs w:val="25"/>
          <w:rtl w:val="0"/>
          <w:lang w:val="en-US"/>
        </w:rPr>
        <w:t xml:space="preserve">ń </w:t>
      </w:r>
      <w:r>
        <w:rPr>
          <w:sz w:val="25"/>
          <w:szCs w:val="25"/>
          <w:rtl w:val="0"/>
          <w:lang w:val="en-US"/>
        </w:rPr>
        <w:t>o charakterze seksualnym, nawi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zywa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 xml:space="preserve">relacji intymnej ani </w:t>
      </w:r>
      <w:r>
        <w:rPr>
          <w:sz w:val="25"/>
          <w:szCs w:val="25"/>
          <w:rtl w:val="0"/>
          <w:lang w:val="en-US"/>
        </w:rPr>
        <w:t>żą</w:t>
      </w:r>
      <w:r>
        <w:rPr>
          <w:sz w:val="25"/>
          <w:szCs w:val="25"/>
          <w:rtl w:val="0"/>
          <w:lang w:val="en-US"/>
        </w:rPr>
        <w:t>da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utrzymywania kontaktu w tajemnicy.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Kontakt fizyczny musi by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uzasadniony sytuacj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, adekwatny do potrzeb dziecka i odbywa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si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z poszanowaniem jego granic; pomoc w czynno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ciach osobistych, gdy jest potrzebna, wymaga wyja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nienia i ochrony intymno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Kontakt poza zaj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ciami odbywa si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przez s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u</w:t>
      </w:r>
      <w:r>
        <w:rPr>
          <w:sz w:val="25"/>
          <w:szCs w:val="25"/>
          <w:rtl w:val="0"/>
          <w:lang w:val="en-US"/>
        </w:rPr>
        <w:t>ż</w:t>
      </w:r>
      <w:r>
        <w:rPr>
          <w:sz w:val="25"/>
          <w:szCs w:val="25"/>
          <w:rtl w:val="0"/>
          <w:lang w:val="en-US"/>
        </w:rPr>
        <w:t>bowe, znane Organizacji kana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y i w celu zwi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zanym z dzia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alno</w:t>
      </w:r>
      <w:r>
        <w:rPr>
          <w:sz w:val="25"/>
          <w:szCs w:val="25"/>
          <w:rtl w:val="0"/>
          <w:lang w:val="en-US"/>
        </w:rPr>
        <w:t>ś</w:t>
      </w:r>
      <w:r>
        <w:rPr>
          <w:sz w:val="25"/>
          <w:szCs w:val="25"/>
          <w:rtl w:val="0"/>
          <w:lang w:val="en-US"/>
        </w:rPr>
        <w:t>ci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. Nie prowadzi si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prywatnej, ukrytej korespondencji z dzieckiem.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Rozmowy indywidualne organizuje si</w:t>
      </w:r>
      <w:r>
        <w:rPr>
          <w:sz w:val="25"/>
          <w:szCs w:val="25"/>
          <w:rtl w:val="0"/>
          <w:lang w:val="en-US"/>
        </w:rPr>
        <w:t xml:space="preserve">ę </w:t>
      </w:r>
      <w:r>
        <w:rPr>
          <w:sz w:val="25"/>
          <w:szCs w:val="25"/>
          <w:rtl w:val="0"/>
          <w:lang w:val="en-US"/>
        </w:rPr>
        <w:t>w spos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b zapewniaj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cy prywatno</w:t>
      </w:r>
      <w:r>
        <w:rPr>
          <w:sz w:val="25"/>
          <w:szCs w:val="25"/>
          <w:rtl w:val="0"/>
          <w:lang w:val="en-US"/>
        </w:rPr>
        <w:t xml:space="preserve">ść </w:t>
      </w:r>
      <w:r>
        <w:rPr>
          <w:sz w:val="25"/>
          <w:szCs w:val="25"/>
          <w:rtl w:val="0"/>
          <w:lang w:val="en-US"/>
        </w:rPr>
        <w:t>i mo</w:t>
      </w:r>
      <w:r>
        <w:rPr>
          <w:sz w:val="25"/>
          <w:szCs w:val="25"/>
          <w:rtl w:val="0"/>
          <w:lang w:val="en-US"/>
        </w:rPr>
        <w:t>ż</w:t>
      </w:r>
      <w:r>
        <w:rPr>
          <w:sz w:val="25"/>
          <w:szCs w:val="25"/>
          <w:rtl w:val="0"/>
          <w:lang w:val="en-US"/>
        </w:rPr>
        <w:t>liwo</w:t>
      </w:r>
      <w:r>
        <w:rPr>
          <w:sz w:val="25"/>
          <w:szCs w:val="25"/>
          <w:rtl w:val="0"/>
          <w:lang w:val="en-US"/>
        </w:rPr>
        <w:t xml:space="preserve">ść </w:t>
      </w:r>
      <w:r>
        <w:rPr>
          <w:sz w:val="25"/>
          <w:szCs w:val="25"/>
          <w:rtl w:val="0"/>
          <w:lang w:val="en-US"/>
        </w:rPr>
        <w:t>nadzoru, bez zamykania dziecka w odosobnieniu; wyj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tki wynikaj</w:t>
      </w:r>
      <w:r>
        <w:rPr>
          <w:sz w:val="25"/>
          <w:szCs w:val="25"/>
          <w:rtl w:val="0"/>
          <w:lang w:val="en-US"/>
        </w:rPr>
        <w:t>ą</w:t>
      </w:r>
      <w:r>
        <w:rPr>
          <w:sz w:val="25"/>
          <w:szCs w:val="25"/>
          <w:rtl w:val="0"/>
          <w:lang w:val="en-US"/>
        </w:rPr>
        <w:t>ce z ochrony zdrowia lub sytuacji nag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ej dokumentuje si</w:t>
      </w:r>
      <w:r>
        <w:rPr>
          <w:sz w:val="25"/>
          <w:szCs w:val="25"/>
          <w:rtl w:val="0"/>
          <w:lang w:val="en-US"/>
        </w:rPr>
        <w:t>ę</w:t>
      </w:r>
      <w:r>
        <w:rPr>
          <w:sz w:val="25"/>
          <w:szCs w:val="25"/>
          <w:rtl w:val="0"/>
          <w:lang w:val="en-US"/>
        </w:rPr>
        <w:t>.</w:t>
      </w:r>
    </w:p>
    <w:p>
      <w:pPr>
        <w:pStyle w:val="List Bullet"/>
        <w:numPr>
          <w:ilvl w:val="0"/>
          <w:numId w:val="2"/>
        </w:numPr>
        <w:spacing w:after="60"/>
        <w:rPr>
          <w:sz w:val="25"/>
          <w:szCs w:val="25"/>
          <w:lang w:val="en-US"/>
        </w:rPr>
      </w:pPr>
      <w:r>
        <w:rPr>
          <w:sz w:val="25"/>
          <w:szCs w:val="25"/>
          <w:rtl w:val="0"/>
          <w:lang w:val="en-US"/>
        </w:rPr>
        <w:t>Nie wolno podawa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ani proponowa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dzieciom alkoholu, wyrob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w tytoniowych, narkotyk</w:t>
      </w:r>
      <w:r>
        <w:rPr>
          <w:sz w:val="25"/>
          <w:szCs w:val="25"/>
          <w:rtl w:val="0"/>
          <w:lang w:val="en-US"/>
        </w:rPr>
        <w:t>ó</w:t>
      </w:r>
      <w:r>
        <w:rPr>
          <w:sz w:val="25"/>
          <w:szCs w:val="25"/>
          <w:rtl w:val="0"/>
          <w:lang w:val="en-US"/>
        </w:rPr>
        <w:t>w i innych substancji niebezpiecznych, ani prowadzi</w:t>
      </w:r>
      <w:r>
        <w:rPr>
          <w:sz w:val="25"/>
          <w:szCs w:val="25"/>
          <w:rtl w:val="0"/>
          <w:lang w:val="en-US"/>
        </w:rPr>
        <w:t xml:space="preserve">ć </w:t>
      </w:r>
      <w:r>
        <w:rPr>
          <w:sz w:val="25"/>
          <w:szCs w:val="25"/>
          <w:rtl w:val="0"/>
          <w:lang w:val="en-US"/>
        </w:rPr>
        <w:t>zaj</w:t>
      </w:r>
      <w:r>
        <w:rPr>
          <w:sz w:val="25"/>
          <w:szCs w:val="25"/>
          <w:rtl w:val="0"/>
          <w:lang w:val="en-US"/>
        </w:rPr>
        <w:t xml:space="preserve">ęć </w:t>
      </w:r>
      <w:r>
        <w:rPr>
          <w:sz w:val="25"/>
          <w:szCs w:val="25"/>
          <w:rtl w:val="0"/>
          <w:lang w:val="en-US"/>
        </w:rPr>
        <w:t>pod ich wp</w:t>
      </w:r>
      <w:r>
        <w:rPr>
          <w:sz w:val="25"/>
          <w:szCs w:val="25"/>
          <w:rtl w:val="0"/>
          <w:lang w:val="en-US"/>
        </w:rPr>
        <w:t>ł</w:t>
      </w:r>
      <w:r>
        <w:rPr>
          <w:sz w:val="25"/>
          <w:szCs w:val="25"/>
          <w:rtl w:val="0"/>
          <w:lang w:val="en-US"/>
        </w:rPr>
        <w:t>ywem.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Nie wolno utrwala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ani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wizerunku lub danych dziecka bez spe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nienia wymog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prawa i zasad Organizacji. Zgoda na udzia</w:t>
      </w:r>
      <w:r>
        <w:rPr>
          <w:sz w:val="25"/>
          <w:szCs w:val="25"/>
          <w:rtl w:val="0"/>
        </w:rPr>
        <w:t xml:space="preserve">ł </w:t>
      </w:r>
      <w:r>
        <w:rPr>
          <w:sz w:val="25"/>
          <w:szCs w:val="25"/>
          <w:rtl w:val="0"/>
        </w:rPr>
        <w:t>w zaj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ciach nie oznacza automatycznej zgody na publikacj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wizerunku. W przypadku wyjazd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i zaj</w:t>
      </w:r>
      <w:r>
        <w:rPr>
          <w:sz w:val="25"/>
          <w:szCs w:val="25"/>
          <w:rtl w:val="0"/>
        </w:rPr>
        <w:t xml:space="preserve">ęć </w:t>
      </w:r>
      <w:r>
        <w:rPr>
          <w:sz w:val="25"/>
          <w:szCs w:val="25"/>
          <w:rtl w:val="0"/>
        </w:rPr>
        <w:t>poza siedzib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kieruj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ustala przed wydarzeniem zasady opieki, transportu, odbioru dzieci i kontaktu z opiekunami.</w:t>
      </w:r>
    </w:p>
    <w:p>
      <w:pPr>
        <w:pStyle w:val="Nagłówek"/>
      </w:pPr>
      <w:r>
        <w:rPr>
          <w:rtl w:val="0"/>
        </w:rPr>
        <w:t>5. Bezpieczne relacje mi</w:t>
      </w:r>
      <w:r>
        <w:rPr>
          <w:rtl w:val="0"/>
        </w:rPr>
        <w:t>ę</w:t>
      </w:r>
      <w:r>
        <w:rPr>
          <w:rtl w:val="0"/>
        </w:rPr>
        <w:t>dzy dzie</w:t>
      </w:r>
      <w:r>
        <w:rPr>
          <w:rtl w:val="0"/>
        </w:rPr>
        <w:t>ć</w:t>
      </w:r>
      <w:r>
        <w:rPr>
          <w:rtl w:val="0"/>
        </w:rPr>
        <w:t>mi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Dzieci odnosz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 siebie z szacunkiem, uznaj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granice innych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i reaguj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na krzywdzenie,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 je doros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emu. Niedozwolone s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ci: bicie, popychanie, gro</w:t>
      </w:r>
      <w:r>
        <w:rPr>
          <w:sz w:val="25"/>
          <w:szCs w:val="25"/>
          <w:rtl w:val="0"/>
        </w:rPr>
        <w:t>ź</w:t>
      </w:r>
      <w:r>
        <w:rPr>
          <w:sz w:val="25"/>
          <w:szCs w:val="25"/>
          <w:rtl w:val="0"/>
        </w:rPr>
        <w:t>by, wy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miewanie, poni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anie, wykluczanie, dyskryminacja, wymuszanie zachowa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, naruszanie intymno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oraz publikowanie kompromituj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tre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Personel przerywa niebezpieczne zachowania, oddziela dzieci, zapewnia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stwo, wys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uchuje ka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dego z nich bez publicznego oceniania i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 zdarzenie wed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ug procedury. Zapewnia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wsparcie zar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wno dziecku pokrzywdzonemu, jak i dziecku,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rego zachowanie wymaga zmiany; nie stosuje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mediacji jako zamiennika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zkowej interwencji.</w:t>
      </w:r>
    </w:p>
    <w:p>
      <w:pPr>
        <w:pStyle w:val="Nagłówek"/>
      </w:pPr>
      <w:r>
        <w:rPr>
          <w:rtl w:val="0"/>
        </w:rPr>
        <w:t>6. Urz</w:t>
      </w:r>
      <w:r>
        <w:rPr>
          <w:rtl w:val="0"/>
        </w:rPr>
        <w:t>ą</w:t>
      </w:r>
      <w:r>
        <w:rPr>
          <w:rtl w:val="0"/>
        </w:rPr>
        <w:t>dzenia, internet i tre</w:t>
      </w:r>
      <w:r>
        <w:rPr>
          <w:rtl w:val="0"/>
        </w:rPr>
        <w:t>ś</w:t>
      </w:r>
      <w:r>
        <w:rPr>
          <w:rtl w:val="0"/>
        </w:rPr>
        <w:t>ci szkodliwe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Zasady korzystania z urz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i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 do internetu podczas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Organizacji: [OPISZ RZECZYWISTE ZASADY, NADZ</w:t>
      </w:r>
      <w:r>
        <w:rPr>
          <w:sz w:val="25"/>
          <w:szCs w:val="25"/>
          <w:rtl w:val="0"/>
        </w:rPr>
        <w:t>Ó</w:t>
      </w:r>
      <w:r>
        <w:rPr>
          <w:sz w:val="25"/>
          <w:szCs w:val="25"/>
          <w:rtl w:val="0"/>
          <w:lang w:val="de-DE"/>
        </w:rPr>
        <w:t>R, URZ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 I SIE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; JE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LI ORGANIZACJA NIE ZAPEWNIA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PU, OPISZ ZASADY KORZYSTANIA Z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en-US"/>
        </w:rPr>
        <w:t>ASNYCH URZ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]. Personel informuje dzieci o zasadach prywatno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i sposobie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aszania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. Organizacja dobiera zabezpieczenia odpowiednie do sprz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tu i wieku uczestnik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w, w tym aktualizacje i kontrol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 do tre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 ujawnieniu szkodliwej tre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ci, cyberprzemocy, pr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by kontaktu lub wykorzystania personel zapewnia dziecku wsparcie, przerywa ekspozycj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 zdarzenie osobie odpowiedzialnej i stosuje procedur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interwencji. Nie przesy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dalej ani nie utrwala na prywatnych urz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dzeniach materia</w:t>
      </w:r>
      <w:r>
        <w:rPr>
          <w:sz w:val="25"/>
          <w:szCs w:val="25"/>
          <w:rtl w:val="0"/>
        </w:rPr>
        <w:t>łó</w:t>
      </w:r>
      <w:r>
        <w:rPr>
          <w:sz w:val="25"/>
          <w:szCs w:val="25"/>
          <w:rtl w:val="0"/>
        </w:rPr>
        <w:t>w przedstawiaj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seksualne wykorzystywanie dzieci;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zabezpieczenia informacji uzgadnia z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ciwymi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bami.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prowadzi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bez obwiniania dziecka i bez nadmiernego ujawniania jego danych.</w:t>
      </w:r>
    </w:p>
    <w:p>
      <w:pPr>
        <w:pStyle w:val="Nagłówek"/>
      </w:pPr>
      <w:r>
        <w:rPr>
          <w:rtl w:val="0"/>
        </w:rPr>
        <w:t>7. Rozpoznanie i przyj</w:t>
      </w:r>
      <w:r>
        <w:rPr>
          <w:rtl w:val="0"/>
        </w:rPr>
        <w:t>ę</w:t>
      </w:r>
      <w:r>
        <w:rPr>
          <w:rtl w:val="0"/>
        </w:rPr>
        <w:t>cie zg</w:t>
      </w:r>
      <w:r>
        <w:rPr>
          <w:rtl w:val="0"/>
        </w:rPr>
        <w:t>ł</w:t>
      </w:r>
      <w:r>
        <w:rPr>
          <w:rtl w:val="0"/>
        </w:rPr>
        <w:t>oszenia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da osoba z personelu,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ra zauwa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a sygna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y krzywdzenia, otrzyma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 xml:space="preserve">oszenie od dziecka, opiekuna lub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wiadka albo powzi</w:t>
      </w:r>
      <w:r>
        <w:rPr>
          <w:sz w:val="25"/>
          <w:szCs w:val="25"/>
          <w:rtl w:val="0"/>
        </w:rPr>
        <w:t>ęł</w:t>
      </w:r>
      <w:r>
        <w:rPr>
          <w:sz w:val="25"/>
          <w:szCs w:val="25"/>
          <w:rtl w:val="0"/>
        </w:rPr>
        <w:t>a uzasadnion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tpliwo</w:t>
      </w:r>
      <w:r>
        <w:rPr>
          <w:sz w:val="25"/>
          <w:szCs w:val="25"/>
          <w:rtl w:val="0"/>
        </w:rPr>
        <w:t>ść</w:t>
      </w:r>
      <w:r>
        <w:rPr>
          <w:sz w:val="25"/>
          <w:szCs w:val="25"/>
          <w:rtl w:val="0"/>
        </w:rPr>
        <w:t>, podejmuje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ochronne i przekazuje informacj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osobie wskazanej w punkcie 2.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na przekaza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osobi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cie, telefonicznie lub przez wskazany kana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; brak pisemnego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 nie wstrzymuje reakcji.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spokojnie wys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es-ES_tradnl"/>
        </w:rPr>
        <w:t>ucha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dziecka, umo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mu wypowied</w:t>
      </w:r>
      <w:r>
        <w:rPr>
          <w:sz w:val="25"/>
          <w:szCs w:val="25"/>
          <w:rtl w:val="0"/>
        </w:rPr>
        <w:t xml:space="preserve">ź </w:t>
      </w:r>
      <w:r>
        <w:rPr>
          <w:sz w:val="25"/>
          <w:szCs w:val="25"/>
          <w:rtl w:val="0"/>
        </w:rPr>
        <w:t>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asnymi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owami i wyja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ni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, jakie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podj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te. Nie wolno obiecywa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nej tajemnicy, sugerowa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odpowiedzi, wielokrotnie przes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uchiwa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dziecka, ocenia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wiarygodno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przez konfrontacj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  <w:lang w:val="it-IT"/>
        </w:rPr>
        <w:t xml:space="preserve">ani </w:t>
      </w:r>
      <w:r>
        <w:rPr>
          <w:sz w:val="25"/>
          <w:szCs w:val="25"/>
          <w:rtl w:val="0"/>
        </w:rPr>
        <w:t>żą</w:t>
      </w:r>
      <w:r>
        <w:rPr>
          <w:sz w:val="25"/>
          <w:szCs w:val="25"/>
          <w:rtl w:val="0"/>
        </w:rPr>
        <w:t>da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od dziecka dowod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na zadawa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wy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cznie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dne, neutralne pytania dotycz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fr-FR"/>
        </w:rPr>
        <w:t>ce bie</w:t>
      </w:r>
      <w:r>
        <w:rPr>
          <w:sz w:val="25"/>
          <w:szCs w:val="25"/>
          <w:rtl w:val="0"/>
        </w:rPr>
        <w:t>żą</w:t>
      </w:r>
      <w:r>
        <w:rPr>
          <w:sz w:val="25"/>
          <w:szCs w:val="25"/>
          <w:rtl w:val="0"/>
        </w:rPr>
        <w:t>cego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 i koniecznej pomocy.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sporz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dza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liwie szybko kart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interwencji. Zapis obejmuje dat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 xml:space="preserve">, </w:t>
      </w:r>
      <w:r>
        <w:rPr>
          <w:sz w:val="25"/>
          <w:szCs w:val="25"/>
          <w:rtl w:val="0"/>
        </w:rPr>
        <w:t>ź</w:t>
      </w:r>
      <w:r>
        <w:rPr>
          <w:sz w:val="25"/>
          <w:szCs w:val="25"/>
          <w:rtl w:val="0"/>
        </w:rPr>
        <w:t>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d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 informacji, wypowiedzi dziecka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liwie wiernie, obserwacje, podj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i osoby,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rym przekazano informacje. Fakty i relacje oddziela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od przypuszcze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  <w:lang w:val="de-DE"/>
        </w:rPr>
        <w:t>.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znajduje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czniku 1.</w:t>
      </w:r>
    </w:p>
    <w:p>
      <w:pPr>
        <w:pStyle w:val="Nagłówek"/>
      </w:pPr>
      <w:r>
        <w:rPr>
          <w:rtl w:val="0"/>
        </w:rPr>
        <w:t>8. Procedura interwencji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1. Zapewnij dziecku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 i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pomoc. W sytuacji nag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ego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 xml:space="preserve">enia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ycia lub zdrowia dzwo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pod numer 112; post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 zgodnie ze wskaz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wkami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b. Odsu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dziecko od bezpo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redniego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enia bez nara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ania go na dalsz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krzywd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2.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powiadom osob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 albo jej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  <w:lang w:val="es-ES_tradnl"/>
        </w:rPr>
        <w:t>pc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. Gdy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dotyczy tych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lub kierownictwa, przeka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je osobie nieobj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tej konfliktem interes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albo bezpo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rednio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ciwym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bom. Ka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dy wykonuje osobisty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zek zawiadomienia organ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w przypadkach przewidzianych prawem; procedura wewn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trzna ani brak zgody prze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onego nie mog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tego op</w:t>
      </w:r>
      <w:r>
        <w:rPr>
          <w:sz w:val="25"/>
          <w:szCs w:val="25"/>
          <w:rtl w:val="0"/>
        </w:rPr>
        <w:t>óź</w:t>
      </w:r>
      <w:r>
        <w:rPr>
          <w:sz w:val="25"/>
          <w:szCs w:val="25"/>
          <w:rtl w:val="0"/>
        </w:rPr>
        <w:t>ni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3. Osoba odpowiedzialna ocenia pilno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</w:rPr>
        <w:t>i rodzaj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enia na podstawie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 xml:space="preserve">pnych informacji, bez prowadzenia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ledztwa. Ustala, kto powinien otrzyma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informacj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czy konieczna jest pomoc medyczna oraz jak zapewni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opiek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 bezpieczny kontakt z dzieckiem. Podejmuje lub zleca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z kolejnych punkt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4. W razie uzasadnionego podejrzenia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pstwa na szkod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dziecka osoba wyznaczona sk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ada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zawiadomienie do policji lub prokuratury. W sytuacjach obj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tych prawnym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zkiem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ocznego zawiadomienia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ciwe organy powiadamia osoba,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ra uzyska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wiarygodn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wiadomo</w:t>
      </w:r>
      <w:r>
        <w:rPr>
          <w:sz w:val="25"/>
          <w:szCs w:val="25"/>
          <w:rtl w:val="0"/>
        </w:rPr>
        <w:t>ść</w:t>
      </w:r>
      <w:r>
        <w:rPr>
          <w:sz w:val="25"/>
          <w:szCs w:val="25"/>
          <w:rtl w:val="0"/>
        </w:rPr>
        <w:t>; wewn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trzna procedura nie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puje tego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zku. Zawiadomienie nie zale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od zgody rodzica ani dziecka.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5. Gdy dobro dziecka jest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one, w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gdy wyst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problemy opieku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cze, przemoc w rodzinie lub podejrzanym jest opiekun, osoba wyznaczona ocenia potrzeb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skierowania wniosku o wgl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 w sytuacj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dziecka do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ciwego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 rodzinnego i zawiadomienia odpowiednich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b lub pomocy spo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ecznej. Zawiadomienie o podejrzeniu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pstwa i wniosek do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 mog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by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potrzebne 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wnocze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nie.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6. Poinformuj opiekuna niepodejrzewanego o krzywdzenie, o ile jest to bezpieczne i nie utrudni interwencji. Nie przekazuj informacji osobie mog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cej zagra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dziecku ani nie konfrontuj jej z dzieckiem. Gdy sytuacja budzi w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tpliwo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  <w:lang w:val="it-IT"/>
        </w:rPr>
        <w:t>ci,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i czas przekazania informacji uzgodnij z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ciwymi 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bami.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Krok 7. Zapisz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 karcie interwencji, odnotuj spraw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 rejestrze i przygotuj plan wsparcia. Monitoruj sytuacj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dziecka,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pracuj z odpowiednimi instytucjami i dokumentuj dalsze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ania. Dokumentacja nie jest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pniana osobom postronnym.</w:t>
      </w:r>
    </w:p>
    <w:p>
      <w:pPr>
        <w:pStyle w:val="Nagłówek"/>
      </w:pPr>
      <w:r>
        <w:rPr>
          <w:rtl w:val="0"/>
        </w:rPr>
        <w:t>9. Dzia</w:t>
      </w:r>
      <w:r>
        <w:rPr>
          <w:rtl w:val="0"/>
        </w:rPr>
        <w:t>ł</w:t>
      </w:r>
      <w:r>
        <w:rPr>
          <w:rtl w:val="0"/>
        </w:rPr>
        <w:t>ania w zale</w:t>
      </w:r>
      <w:r>
        <w:rPr>
          <w:rtl w:val="0"/>
        </w:rPr>
        <w:t>ż</w:t>
      </w:r>
      <w:r>
        <w:rPr>
          <w:rtl w:val="0"/>
        </w:rPr>
        <w:t>no</w:t>
      </w:r>
      <w:r>
        <w:rPr>
          <w:rtl w:val="0"/>
        </w:rPr>
        <w:t>ś</w:t>
      </w:r>
      <w:r>
        <w:rPr>
          <w:rtl w:val="0"/>
        </w:rPr>
        <w:t xml:space="preserve">ci od </w:t>
      </w:r>
      <w:r>
        <w:rPr>
          <w:rtl w:val="0"/>
        </w:rPr>
        <w:t>ź</w:t>
      </w:r>
      <w:r>
        <w:rPr>
          <w:rtl w:val="0"/>
        </w:rPr>
        <w:t>r</w:t>
      </w:r>
      <w:r>
        <w:rPr>
          <w:rtl w:val="0"/>
          <w:lang w:val="es-ES_tradnl"/>
        </w:rPr>
        <w:t>ó</w:t>
      </w:r>
      <w:r>
        <w:rPr>
          <w:rtl w:val="0"/>
        </w:rPr>
        <w:t>d</w:t>
      </w:r>
      <w:r>
        <w:rPr>
          <w:rtl w:val="0"/>
        </w:rPr>
        <w:t>ł</w:t>
      </w:r>
      <w:r>
        <w:rPr>
          <w:rtl w:val="0"/>
        </w:rPr>
        <w:t>a zagro</w:t>
      </w:r>
      <w:r>
        <w:rPr>
          <w:rtl w:val="0"/>
        </w:rPr>
        <w:t>ż</w:t>
      </w:r>
      <w:r>
        <w:rPr>
          <w:rtl w:val="0"/>
        </w:rPr>
        <w:t>enia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Personel lub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pracownik: 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odsu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osob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podejrzewan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od kontaktu 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mi w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zgodny z prawem, zabezpiecz dziecko i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 xml:space="preserve">ś </w:t>
      </w:r>
      <w:r>
        <w:rPr>
          <w:sz w:val="25"/>
          <w:szCs w:val="25"/>
          <w:rtl w:val="0"/>
        </w:rPr>
        <w:t>spraw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osobie bez konfliktu interes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Nie rozstrzygaj winy;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zki zawiadomienia organ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wykonuje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niezale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nie od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wewn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trznych.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Rodzic, opiekun lub inny domownik: nie informuj osoby podejrzewanej w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zwi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kszaj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enie; zapewnij dziecku bezpieczn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osob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  <w:lang w:val="it-IT"/>
        </w:rPr>
        <w:t>doros</w:t>
      </w:r>
      <w:r>
        <w:rPr>
          <w:sz w:val="25"/>
          <w:szCs w:val="25"/>
          <w:rtl w:val="0"/>
        </w:rPr>
        <w:t xml:space="preserve">łą </w:t>
      </w:r>
      <w:r>
        <w:rPr>
          <w:sz w:val="25"/>
          <w:szCs w:val="25"/>
          <w:rtl w:val="0"/>
        </w:rPr>
        <w:t>i rozwa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oczne zawiadomienie policji, prokuratury,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 rodzinnego lub pomocy spo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ecznej zgodnie z charakterem sprawy.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Inne dziecko: zabezpiecz uczestnik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i zapewnij im oddzielne wys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uchanie oraz adekwatne wsparcie. Ustal, czy potrzebna jest interwencja policji lub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fr-FR"/>
        </w:rPr>
        <w:t>du rodzinnego; podejmuj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bez stygmatyzowania i bez pomijania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 innych dzieci.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obca lub zdarzenie online: przerwij kontakt, zadbaj o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 i pomoc,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 xml:space="preserve">ś </w:t>
      </w:r>
      <w:r>
        <w:rPr>
          <w:sz w:val="25"/>
          <w:szCs w:val="25"/>
          <w:rtl w:val="0"/>
        </w:rPr>
        <w:t>incydent, a w razie podejrzenia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pstwa zawiadom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ciwe organy. Nie wymuszaj samodzielnego zbierania dowod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przez dziecko.</w:t>
      </w:r>
    </w:p>
    <w:p>
      <w:pPr>
        <w:pStyle w:val="Nagłówek"/>
      </w:pPr>
      <w:r>
        <w:rPr>
          <w:rtl w:val="0"/>
        </w:rPr>
        <w:t>10. Procedura Niebieskie Karty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W przypadku podejrzenia przemocy domowej podejmuje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zgodnie z ustaw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 przeciwdzia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aniu przemocy domowej i rozporz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dzeniem w sprawie procedury Niebieskie Karty. Wszcz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cie procedury nale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 do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uprawnionych przez przepisy; samo zatrudnienie w Organizacji nie daje automatycznie takiego uprawnienia.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w Organizacji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osoba uprawniona, wskazuje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tutaj: [IMI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  <w:lang w:val="de-DE"/>
        </w:rPr>
        <w:t>, FUNKCJA I KONTAKT / WPISZ NIE DOTYCZY, JE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LI BRAK OSOBY UPRAWNIONEJ]. W pozosta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ych przypadkach osoba prowadz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interwencj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niezw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ocznie kontaktuje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z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jednostk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pomocy spo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ecznej, policj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lub innym uprawnionym podmiotem i przekazuje informacje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dne do ochrony dziecka. Niezale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nie rozwa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zawiadomienie o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pstwie i wniosek do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du.</w:t>
      </w:r>
    </w:p>
    <w:p>
      <w:pPr>
        <w:pStyle w:val="Nagłówek"/>
      </w:pPr>
      <w:r>
        <w:rPr>
          <w:rtl w:val="0"/>
        </w:rPr>
        <w:t>11. Plan wsparcia dziecka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 ujawnieniu krzywdzenia osoba organizuj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wsparcie, we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pracy z dzieckiem stosownie do jego wieku i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oraz z bezpiecznym opiekunem, ustala plan obejmuj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cy: potrzeby i ryzyka,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ochronne, pomoc psychologiczn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, medyczn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, socjaln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lub edukacyjn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 miar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potrzeb, osoby odpowiedzialne, terminy i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oceny skuteczno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 xml:space="preserve">ci. Organizacja nie deklaruje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, do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rych nie ma kompetencji; w razie potrzeby kieruje do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ciwych specjalist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lub instytucji.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Plan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dnia niepe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nosprawno</w:t>
      </w:r>
      <w:r>
        <w:rPr>
          <w:sz w:val="25"/>
          <w:szCs w:val="25"/>
          <w:rtl w:val="0"/>
        </w:rPr>
        <w:t>ść</w:t>
      </w:r>
      <w:r>
        <w:rPr>
          <w:sz w:val="25"/>
          <w:szCs w:val="25"/>
          <w:rtl w:val="0"/>
        </w:rPr>
        <w:t>, specjalne potrzeby edukacyjne,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pny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komunikowania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oraz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</w:rPr>
        <w:t>miejsca. Nie uzale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pomocy od udzia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u podejrzewanego opiekuna.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planu zawiera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 3.</w:t>
      </w:r>
    </w:p>
    <w:p>
      <w:pPr>
        <w:pStyle w:val="Nagłówek"/>
      </w:pPr>
      <w:r>
        <w:rPr>
          <w:rtl w:val="0"/>
        </w:rPr>
        <w:t>12. Dokumentowanie i przechowywanie informacji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wskazana w punkcie 2 prowadzi rejestr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i interwencji oraz przechowuje karty interwencji, plany wsparcia i dokumentacj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przekazania sprawy. Rejestr zawiera wy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cznie informacje potrzebne do identyfikacji sprawy, daty, rodzaju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i miejsca przechowywania dokument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w;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stanowi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 2.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Dokumentacj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papierow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przechowuje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 zamykanym miejscu [WSKA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MIEJSCE], a elektroniczn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 systemie [WSKA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SYSTEM] z kontrol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pu.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 przyznaje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wy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cznie osobom upowa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nionym, w zakresie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dnym do wykonywania zada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. Nie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dokument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na prywatnych komunikatorach ani nie publikuje danych dziecka.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Okres przechowywania dokumentacji interwencji i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jego ustalenia: [WPISZ OKRES, PODSTAW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  <w:lang w:val="es-ES_tradnl"/>
        </w:rPr>
        <w:t>I ZASADY USUWANIA USTALONE DLA ORGANIZACJI Z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  <w:lang w:val="en-US"/>
        </w:rPr>
        <w:t>DNIENIEM RODO,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</w:t>
      </w:r>
      <w:r>
        <w:rPr>
          <w:sz w:val="25"/>
          <w:szCs w:val="25"/>
          <w:rtl w:val="0"/>
        </w:rPr>
        <w:t>Ó</w:t>
      </w:r>
      <w:r>
        <w:rPr>
          <w:sz w:val="25"/>
          <w:szCs w:val="25"/>
          <w:rtl w:val="0"/>
          <w:lang w:val="de-DE"/>
        </w:rPr>
        <w:t>W PRAWNYCH I EWENTUALNYCH POST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POWA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]. Organizacja wykonuje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zek informacyjny i zapewnia podstaw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przetwarzania danych,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 ewentualne ograniczenia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z ochrony dziecka i przepis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</w:t>
      </w:r>
    </w:p>
    <w:p>
      <w:pPr>
        <w:pStyle w:val="Nagłówek"/>
      </w:pPr>
      <w:r>
        <w:rPr>
          <w:rtl w:val="0"/>
        </w:rPr>
        <w:t>13. Przygotowanie personelu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wskazana w punkcie 2 przygotowuje personel do stosowania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przed dopuszczeniem do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mi i przy istotnych zmianach dokumentu. Obejmuje to zapoznanie z zasadami relacji, rozpoznawaniem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, kana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ami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, ochron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danych, procedur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interwencji i sytuacj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dzieci wymagaj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lnego wsparcia.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Przygotowanie dokumentuje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przez odnotowanie daty, zakresu, prowadz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cego i uczestnik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w, a tak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potwierdzenie zapoznania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ze standardami.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potwierdzenia i rejestru przygotowania znajduje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czniku 4. Personel zna aktualne dane kontaktowe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odpowiedzialnych i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  <w:lang w:val="es-ES_tradnl"/>
        </w:rPr>
        <w:t>pc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</w:t>
      </w:r>
    </w:p>
    <w:p>
      <w:pPr>
        <w:pStyle w:val="Nagłówek"/>
      </w:pPr>
      <w:r>
        <w:rPr>
          <w:rtl w:val="0"/>
        </w:rPr>
        <w:t>14. Udost</w:t>
      </w:r>
      <w:r>
        <w:rPr>
          <w:rtl w:val="0"/>
        </w:rPr>
        <w:t>ę</w:t>
      </w:r>
      <w:r>
        <w:rPr>
          <w:rtl w:val="0"/>
        </w:rPr>
        <w:t>pnianie, przegl</w:t>
      </w:r>
      <w:r>
        <w:rPr>
          <w:rtl w:val="0"/>
        </w:rPr>
        <w:t>ą</w:t>
      </w:r>
      <w:r>
        <w:rPr>
          <w:rtl w:val="0"/>
        </w:rPr>
        <w:t>d i aktualizacja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Organizacja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pnia 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i skr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  <w:lang w:val="it-IT"/>
        </w:rPr>
        <w:t>con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wersj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na swojej stronie internetowej oraz wywiesza je w widocznym miejscu w lokalu, zgodnie z art. 22c ust. 7 ustawy. Informuje dzieci, rodzic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i opiekun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o sposobie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 i zasadach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aszania problem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Wersj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  <w:lang w:val="da-DK"/>
        </w:rPr>
        <w:t>skr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  <w:lang w:val="it-IT"/>
        </w:rPr>
        <w:t>con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przygotowuje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zykiem zrozumia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ym dla dzieci; odr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bny plik stanowi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do uzupe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nienia o dane kontaktowe Organizacji.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Miejsca i adres strony internetowej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pnienia: [WPISZ]. Osoba odpowiedzialna za aktualizacj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publikacji: [WPISZ]. 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Organizacja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w obiektach partnera lub w r</w:t>
      </w:r>
      <w:r>
        <w:rPr>
          <w:sz w:val="25"/>
          <w:szCs w:val="25"/>
          <w:rtl w:val="0"/>
        </w:rPr>
        <w:t>óż</w:t>
      </w:r>
      <w:r>
        <w:rPr>
          <w:sz w:val="25"/>
          <w:szCs w:val="25"/>
          <w:rtl w:val="0"/>
        </w:rPr>
        <w:t>nych lokalizacjach, okre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la z partnerem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</w:rPr>
        <w:t>dokumentu i sprawdza spe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nienie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w danych warunkach.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odpowiedzialna za przegl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en-US"/>
        </w:rPr>
        <w:t>d: [IMI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, FUNKCJA I KONTAKT]. Co najmniej raz na dwa lata dokonuje oceny dostosowania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do aktualnych potrzeb i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przepis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oraz pisemnie dokumentuje wnioski. Przegl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 przeprowadza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tak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po powa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nym incydencie lub istotnej zmianie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albo przepis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wiadczenia personelu, dzieci i opiekun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w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bezpieczny i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pny. Protok</w:t>
      </w:r>
      <w:r>
        <w:rPr>
          <w:sz w:val="25"/>
          <w:szCs w:val="25"/>
          <w:rtl w:val="0"/>
        </w:rPr>
        <w:t xml:space="preserve">ół </w:t>
      </w:r>
      <w:r>
        <w:rPr>
          <w:sz w:val="25"/>
          <w:szCs w:val="25"/>
          <w:rtl w:val="0"/>
        </w:rPr>
        <w:t>stanowi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 5.</w:t>
      </w:r>
    </w:p>
    <w:p>
      <w:pPr>
        <w:pStyle w:val="Nagłówek"/>
      </w:pPr>
      <w:r>
        <w:rPr>
          <w:rtl w:val="0"/>
        </w:rPr>
        <w:t>15. Postanowienia ko</w:t>
      </w:r>
      <w:r>
        <w:rPr>
          <w:rtl w:val="0"/>
        </w:rPr>
        <w:t>ń</w:t>
      </w:r>
      <w:r>
        <w:rPr>
          <w:rtl w:val="0"/>
        </w:rPr>
        <w:t>cowe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Standardy wprowadza 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 organ lub osoba uprawniona do kierowania Organizacj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.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od dnia [DATA] na podstawie [NUMER I DATA UCHWA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de-DE"/>
        </w:rPr>
        <w:t>Y LUB ZARZ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DZENIA]. Kieruj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Organizacj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 xml:space="preserve">zapewnia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rodki i osoby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dne do realizacji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 Wz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 aktu wprowadzenia stanowi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 6.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5"/>
          <w:szCs w:val="25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1 Karta interwencji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 do karty jest ograniczony. Wpisuj wy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cznie dane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dne, oddzielaj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 fakty, relacje i przypuszczenia. W sytuacji nag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ej najpierw zapewnij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 i wezwij pomoc. W razie potrzeby do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 kolejne strony oznaczone numerem sprawy.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Numer sprawy: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i godzina otrzymania informacji: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przyjmuj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oszenie i kana</w:t>
      </w:r>
      <w:r>
        <w:rPr>
          <w:sz w:val="25"/>
          <w:szCs w:val="25"/>
          <w:rtl w:val="0"/>
        </w:rPr>
        <w:t xml:space="preserve">ł </w:t>
      </w:r>
      <w:r>
        <w:rPr>
          <w:sz w:val="25"/>
          <w:szCs w:val="25"/>
          <w:rtl w:val="0"/>
        </w:rPr>
        <w:t>kontaktu: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Dane dziecka niezb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dne do identyfikacji oraz bezpieczny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kontaktu: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Ź</w:t>
      </w:r>
      <w:r>
        <w:rPr>
          <w:sz w:val="25"/>
          <w:szCs w:val="25"/>
          <w:rtl w:val="0"/>
        </w:rPr>
        <w:t>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d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 informacji oraz osoby posiadaj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wiedz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Opis zdarzenia lub sygna</w:t>
      </w:r>
      <w:r>
        <w:rPr>
          <w:sz w:val="25"/>
          <w:szCs w:val="25"/>
          <w:rtl w:val="0"/>
        </w:rPr>
        <w:t>łó</w:t>
      </w:r>
      <w:r>
        <w:rPr>
          <w:sz w:val="25"/>
          <w:szCs w:val="25"/>
          <w:rtl w:val="0"/>
        </w:rPr>
        <w:t>w i data ich wyst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pienia: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Wypowied</w:t>
      </w:r>
      <w:r>
        <w:rPr>
          <w:sz w:val="25"/>
          <w:szCs w:val="25"/>
          <w:rtl w:val="0"/>
        </w:rPr>
        <w:t xml:space="preserve">ź </w:t>
      </w:r>
      <w:r>
        <w:rPr>
          <w:sz w:val="25"/>
          <w:szCs w:val="25"/>
          <w:rtl w:val="0"/>
        </w:rPr>
        <w:t>dziecka mo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liwie wiernie, bez interpretacji: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dla zapewnienia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 i pomocy medycznej: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Osoby oraz instytucje powiadomione, data,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i potwierdzenie: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Informacja o kontakcie z bezpiecznym opiekunem lub uzasadnienie odst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pienia: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Podj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te i zaplanowane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ania, terminy i osoby odpowiedzialne: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Miejsce przechowywania planu wsparcia i dalszej dokumentacji: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it-IT"/>
        </w:rPr>
        <w:t>Data sporz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 i podpis osoby sporz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cej: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2 Rejestr zg</w:t>
      </w:r>
      <w:r>
        <w:rPr>
          <w:rtl w:val="0"/>
        </w:rPr>
        <w:t>ł</w:t>
      </w:r>
      <w:r>
        <w:rPr>
          <w:rtl w:val="0"/>
        </w:rPr>
        <w:t>osze</w:t>
      </w:r>
      <w:r>
        <w:rPr>
          <w:rtl w:val="0"/>
        </w:rPr>
        <w:t xml:space="preserve">ń </w:t>
      </w:r>
      <w:r>
        <w:rPr>
          <w:rtl w:val="0"/>
        </w:rPr>
        <w:t>i interwencji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Prowad</w:t>
      </w:r>
      <w:r>
        <w:rPr>
          <w:sz w:val="25"/>
          <w:szCs w:val="25"/>
          <w:rtl w:val="0"/>
        </w:rPr>
        <w:t xml:space="preserve">ź </w:t>
      </w:r>
      <w:r>
        <w:rPr>
          <w:sz w:val="25"/>
          <w:szCs w:val="25"/>
          <w:rtl w:val="0"/>
        </w:rPr>
        <w:t>rejestr w chronionym miejscu. Dla ka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dej sprawy zastosuj osobny wpis. W polu identyfikacji stosuj numer sprawy, 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ne dane znajduj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w zabezpieczonej dokumentacji.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Numer sprawy: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prowadz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ca spraw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Kr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tki rodzaj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i rodzaj podj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tej interwencji: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Instytucja powiadomiona i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potwierdzenia: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Miejsce przechowywania karty i planu wsparcia: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Dalsze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i data zako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czenia: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3 Plan wsparcia dziecka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Numer sprawy: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i osoba opracowuj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it-IT"/>
        </w:rPr>
        <w:t>ca: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Potrzeby dziecka i aktualne 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Bezpo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rednie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zapewniaj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bezpiecze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ania wspieraj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ce, odpowiedzialne osoby i terminy: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Potrzeby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z niepe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nosprawno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lub sposobu komunikacji: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Bezpieczny udzia</w:t>
      </w:r>
      <w:r>
        <w:rPr>
          <w:sz w:val="25"/>
          <w:szCs w:val="25"/>
          <w:rtl w:val="0"/>
        </w:rPr>
        <w:t xml:space="preserve">ł </w:t>
      </w:r>
      <w:r>
        <w:rPr>
          <w:sz w:val="25"/>
          <w:szCs w:val="25"/>
          <w:rtl w:val="0"/>
        </w:rPr>
        <w:t>dziecka i jego opiekuna: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Instytucje i specjali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ci, do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rych skierowano spraw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Termin i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oceny skuteczno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  <w:lang w:val="it-IT"/>
        </w:rPr>
        <w:t>ci: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aktualizacji i podpis osoby odpowiedzialnej: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4 Zapoznanie i przygotowanie personelu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 xml:space="preserve">wiadczam,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otrzyma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 / otrzyma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em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 do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ochrony 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oletnich Organizacji, zapozna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 / zapozna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pt-PT"/>
        </w:rPr>
        <w:t>em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z ich tre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oraz wiem, komu i w jaki 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osi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zagro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enie. Zobowi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zuj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stosowa</w:t>
      </w:r>
      <w:r>
        <w:rPr>
          <w:sz w:val="25"/>
          <w:szCs w:val="25"/>
          <w:rtl w:val="0"/>
        </w:rPr>
        <w:t xml:space="preserve">ć </w:t>
      </w:r>
      <w:r>
        <w:rPr>
          <w:sz w:val="25"/>
          <w:szCs w:val="25"/>
          <w:rtl w:val="0"/>
        </w:rPr>
        <w:t>standardy w zakresie moich zada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Imi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 nazwisko: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Funkcja lub rodzaj wsp</w:t>
      </w:r>
      <w:r>
        <w:rPr>
          <w:sz w:val="25"/>
          <w:szCs w:val="25"/>
          <w:rtl w:val="0"/>
        </w:rPr>
        <w:t>ół</w:t>
      </w:r>
      <w:r>
        <w:rPr>
          <w:sz w:val="25"/>
          <w:szCs w:val="25"/>
          <w:rtl w:val="0"/>
        </w:rPr>
        <w:t>pracy: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i podpis: ................................................</w:t>
      </w:r>
    </w:p>
    <w:p>
      <w:pPr>
        <w:pStyle w:val="Nagłówek 2"/>
        <w:rPr>
          <w:sz w:val="25"/>
          <w:szCs w:val="25"/>
        </w:rPr>
      </w:pPr>
      <w:r>
        <w:rPr>
          <w:sz w:val="25"/>
          <w:szCs w:val="25"/>
          <w:rtl w:val="0"/>
        </w:rPr>
        <w:t>Potwierdzenie przygotowania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i forma przygotowania: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Zakres om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wionych zagadnie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prowadz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it-IT"/>
        </w:rPr>
        <w:t>ca: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Uczestnicy lub miejsce przechowywania listy obecno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  <w:lang w:val="it-IT"/>
        </w:rPr>
        <w:t>ci: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Podpis osoby dokumentuj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cej: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Potwierdzenie zapoznania ze standardami nie zast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puje czynno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wymaganych przez art. 21 ustawy, w tym wymaganych informacji z rejestr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i 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5 Protok</w:t>
      </w:r>
      <w:r>
        <w:rPr>
          <w:rtl w:val="0"/>
        </w:rPr>
        <w:t xml:space="preserve">ół </w:t>
      </w:r>
      <w:r>
        <w:rPr>
          <w:rtl w:val="0"/>
        </w:rPr>
        <w:t>oceny standard</w:t>
      </w:r>
      <w:r>
        <w:rPr>
          <w:rtl w:val="0"/>
          <w:lang w:val="es-ES_tradnl"/>
        </w:rPr>
        <w:t>ó</w:t>
      </w:r>
      <w:r>
        <w:rPr>
          <w:rtl w:val="0"/>
        </w:rPr>
        <w:t>w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oceny: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Osoby uczestnicz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  <w:lang w:val="it-IT"/>
        </w:rPr>
        <w:t>ce: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Okres obj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ty ocen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nl-NL"/>
        </w:rPr>
        <w:t>Spos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uwzgl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dnienia do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dzieci, opiekun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i personelu: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Analiza zg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osze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i skuteczno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interwencji bez zb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dnych danych osobowych: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Ocena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ci, szkole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oraz aktualno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i kana</w:t>
      </w:r>
      <w:r>
        <w:rPr>
          <w:sz w:val="25"/>
          <w:szCs w:val="25"/>
          <w:rtl w:val="0"/>
        </w:rPr>
        <w:t>łó</w:t>
      </w:r>
      <w:r>
        <w:rPr>
          <w:sz w:val="25"/>
          <w:szCs w:val="25"/>
          <w:rtl w:val="0"/>
        </w:rPr>
        <w:t>w kontaktu: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Ocena zgodno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z aktualnymi przepisami: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Wnioski i zalecane zmiany: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Osoba odpowiedzialna za wdro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 zmian oraz termin: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Data nast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pnej oceny, nie p</w:t>
      </w:r>
      <w:r>
        <w:rPr>
          <w:sz w:val="25"/>
          <w:szCs w:val="25"/>
          <w:rtl w:val="0"/>
        </w:rPr>
        <w:t>óź</w:t>
      </w:r>
      <w:r>
        <w:rPr>
          <w:sz w:val="25"/>
          <w:szCs w:val="25"/>
          <w:rtl w:val="0"/>
        </w:rPr>
        <w:t>niej ni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za dwa lata: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Podpis osoby dokonuj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cej oceny: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6 Wz</w:t>
      </w:r>
      <w:r>
        <w:rPr>
          <w:rtl w:val="0"/>
          <w:lang w:val="es-ES_tradnl"/>
        </w:rPr>
        <w:t>ó</w:t>
      </w:r>
      <w:r>
        <w:rPr>
          <w:rtl w:val="0"/>
        </w:rPr>
        <w:t>r aktu wprowadzenia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de-DE"/>
        </w:rPr>
        <w:t>UCHWA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 / ZARZ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DZENIE NR [NUMER] z dnia [DATA]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  <w:lang w:val="pt-PT"/>
        </w:rPr>
        <w:t>[W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CIWY ORGAN LUB OSOBA UPRAWNIONA] wprowadza w [PE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NA NAZWA ORGANIZACJI] Standardy ochrony 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oletnich wraz z za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cznikami oraz wersj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  <w:lang w:val="da-DK"/>
        </w:rPr>
        <w:t>skr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  <w:lang w:val="it-IT"/>
        </w:rPr>
        <w:t>con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dla dzieci.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Osob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odpowiedzialn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za wdro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enie, przygotowanie personelu i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pnienie dokument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jest [IMI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 NAZWISKO LUB FUNKCJA]. Osoby odpowiedzialne za poszczeg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lne zadania wskazano w punkcie 2 standard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Standardy wchodz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 xml:space="preserve">w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ycie z dniem [DATA]. Dokument podlega udost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pnieniu oraz ocenie zgodnie z zasadami w nim okre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lonymi.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Podpisy os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b uprawnionych: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Miejscowo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  <w:lang w:val="it-IT"/>
        </w:rPr>
        <w:t>i data: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7 O</w:t>
      </w:r>
      <w:r>
        <w:rPr>
          <w:rtl w:val="0"/>
        </w:rPr>
        <w:t>ś</w:t>
      </w:r>
      <w:r>
        <w:rPr>
          <w:rtl w:val="0"/>
        </w:rPr>
        <w:t>wiadczenie o pa</w:t>
      </w:r>
      <w:r>
        <w:rPr>
          <w:rtl w:val="0"/>
        </w:rPr>
        <w:t>ń</w:t>
      </w:r>
      <w:r>
        <w:rPr>
          <w:rtl w:val="0"/>
        </w:rPr>
        <w:t>stwach zamieszkania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wiadczenie sk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ada osoba, kt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rej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zki obejmuje art. 21 ust. 5 ustawy, przed dopuszczeniem do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wskazanej w art. 21 ust. 1.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Imi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 nazwisko: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Obywatelstwo lub obywatelstwa: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 xml:space="preserve">wiadczam,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w ci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gu ostatnich 20 lat zamieszkiwa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em / zamieszkiwa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 w nast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puj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cych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stwach innych ni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</w:rPr>
        <w:t>Rzeczpospolita Polska i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 mojego obywatelstwa: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................................................................................................................................................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nie by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 takich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 xml:space="preserve">stw, wpisz: </w:t>
      </w:r>
      <w:r>
        <w:rPr>
          <w:sz w:val="25"/>
          <w:szCs w:val="25"/>
          <w:rtl w:val="0"/>
        </w:rPr>
        <w:t>„</w:t>
      </w:r>
      <w:r>
        <w:rPr>
          <w:sz w:val="25"/>
          <w:szCs w:val="25"/>
          <w:rtl w:val="0"/>
        </w:rPr>
        <w:t>Nie zamieszkiwa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em / nie zamieszkiwa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 w innych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stwach</w:t>
      </w:r>
      <w:r>
        <w:rPr>
          <w:sz w:val="25"/>
          <w:szCs w:val="25"/>
          <w:rtl w:val="0"/>
        </w:rPr>
        <w:t>”</w:t>
      </w:r>
      <w:r>
        <w:rPr>
          <w:sz w:val="25"/>
          <w:szCs w:val="25"/>
          <w:rtl w:val="0"/>
          <w:lang w:val="en-US"/>
        </w:rPr>
        <w:t>. Do 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wiadczenia przedk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ada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informacje z rejestr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karnych wskazanych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stw, zgodnie z art. 21 ust. 5</w:t>
      </w:r>
      <w:r>
        <w:rPr>
          <w:sz w:val="25"/>
          <w:szCs w:val="25"/>
          <w:rtl w:val="0"/>
        </w:rPr>
        <w:t>–</w:t>
      </w:r>
      <w:r>
        <w:rPr>
          <w:sz w:val="25"/>
          <w:szCs w:val="25"/>
          <w:rtl w:val="0"/>
        </w:rPr>
        <w:t>7 ustawy.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 xml:space="preserve">Jestem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wiadomy odpowiedzialno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karnej za z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 fa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szywego 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Miejscowo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  <w:lang w:val="it-IT"/>
        </w:rPr>
        <w:t>i data: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Czytelny podpis: ................................................</w:t>
      </w:r>
    </w:p>
    <w:p>
      <w:pPr>
        <w:pStyle w:val="Treść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5"/>
          <w:szCs w:val="25"/>
        </w:rPr>
        <w:br w:type="page"/>
      </w:r>
    </w:p>
    <w:p>
      <w:pPr>
        <w:pStyle w:val="Nagłówek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 8 O</w:t>
      </w:r>
      <w:r>
        <w:rPr>
          <w:rtl w:val="0"/>
        </w:rPr>
        <w:t>ś</w:t>
      </w:r>
      <w:r>
        <w:rPr>
          <w:rtl w:val="0"/>
        </w:rPr>
        <w:t>wiadczenie dotycz</w:t>
      </w:r>
      <w:r>
        <w:rPr>
          <w:rtl w:val="0"/>
        </w:rPr>
        <w:t>ą</w:t>
      </w:r>
      <w:r>
        <w:rPr>
          <w:rtl w:val="0"/>
        </w:rPr>
        <w:t>ce rejestru zagranicznego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Wype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nij osobno dla danego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stwa wy</w:t>
      </w:r>
      <w:r>
        <w:rPr>
          <w:sz w:val="25"/>
          <w:szCs w:val="25"/>
          <w:rtl w:val="0"/>
        </w:rPr>
        <w:t>łą</w:t>
      </w:r>
      <w:r>
        <w:rPr>
          <w:sz w:val="25"/>
          <w:szCs w:val="25"/>
          <w:rtl w:val="0"/>
        </w:rPr>
        <w:t>cznie wtedy, gdy jego prawo nie przewiduje sporz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 wymaganej informacji lub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 nie prowadzi rejestru karnego. Sam brak za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wiadczenia przeznaczonego do pracy z dzie</w:t>
      </w:r>
      <w:r>
        <w:rPr>
          <w:sz w:val="25"/>
          <w:szCs w:val="25"/>
          <w:rtl w:val="0"/>
        </w:rPr>
        <w:t>ć</w:t>
      </w:r>
      <w:r>
        <w:rPr>
          <w:sz w:val="25"/>
          <w:szCs w:val="25"/>
          <w:rtl w:val="0"/>
        </w:rPr>
        <w:t>mi nie wystarcza, je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eli dost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pna jest og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lna informacja z rejestru karnego. Stosuj art. 21 ust. 6</w:t>
      </w:r>
      <w:r>
        <w:rPr>
          <w:sz w:val="25"/>
          <w:szCs w:val="25"/>
          <w:rtl w:val="0"/>
        </w:rPr>
        <w:t>–</w:t>
      </w:r>
      <w:r>
        <w:rPr>
          <w:sz w:val="25"/>
          <w:szCs w:val="25"/>
          <w:rtl w:val="0"/>
        </w:rPr>
        <w:t>8 ustawy.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Imi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i nazwisko: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stwo: ................................................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 xml:space="preserve">wiadczam,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w wy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ej wskazanym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stwie: [WSKA</w:t>
      </w:r>
      <w:r>
        <w:rPr>
          <w:sz w:val="25"/>
          <w:szCs w:val="25"/>
          <w:rtl w:val="0"/>
        </w:rPr>
        <w:t xml:space="preserve">Ż </w:t>
      </w:r>
      <w:r>
        <w:rPr>
          <w:sz w:val="25"/>
          <w:szCs w:val="25"/>
          <w:rtl w:val="0"/>
          <w:lang w:val="en-US"/>
        </w:rPr>
        <w:t>PRAWID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  <w:lang w:val="en-US"/>
        </w:rPr>
        <w:t>OW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  <w:lang w:val="de-DE"/>
        </w:rPr>
        <w:t>OKOLICZNO</w:t>
      </w:r>
      <w:r>
        <w:rPr>
          <w:sz w:val="25"/>
          <w:szCs w:val="25"/>
          <w:rtl w:val="0"/>
        </w:rPr>
        <w:t>ŚĆ</w:t>
      </w:r>
      <w:r>
        <w:rPr>
          <w:sz w:val="25"/>
          <w:szCs w:val="25"/>
          <w:rtl w:val="0"/>
        </w:rPr>
        <w:t>: prawo nie przewiduje sporz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dzenia wymaganej informacji / nie prowadzi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rejestru karnego].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wiadczam r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wnie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 xml:space="preserve">, 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 w tym pa</w:t>
      </w:r>
      <w:r>
        <w:rPr>
          <w:sz w:val="25"/>
          <w:szCs w:val="25"/>
          <w:rtl w:val="0"/>
        </w:rPr>
        <w:t>ń</w:t>
      </w:r>
      <w:r>
        <w:rPr>
          <w:sz w:val="25"/>
          <w:szCs w:val="25"/>
          <w:rtl w:val="0"/>
        </w:rPr>
        <w:t>stwie nie zosta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em / nie zosta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am prawomocnie skazany / skazana za czyny odpowiadaj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pstwom wymienionym w art. 21 ust. 7 ustawy, to jest przest</w:t>
      </w:r>
      <w:r>
        <w:rPr>
          <w:sz w:val="25"/>
          <w:szCs w:val="25"/>
          <w:rtl w:val="0"/>
        </w:rPr>
        <w:t>ę</w:t>
      </w:r>
      <w:r>
        <w:rPr>
          <w:sz w:val="25"/>
          <w:szCs w:val="25"/>
          <w:rtl w:val="0"/>
        </w:rPr>
        <w:t>pstwom z rozdzia</w:t>
      </w:r>
      <w:r>
        <w:rPr>
          <w:sz w:val="25"/>
          <w:szCs w:val="25"/>
          <w:rtl w:val="0"/>
        </w:rPr>
        <w:t>łó</w:t>
      </w:r>
      <w:r>
        <w:rPr>
          <w:sz w:val="25"/>
          <w:szCs w:val="25"/>
          <w:rtl w:val="0"/>
        </w:rPr>
        <w:t>w XIX i XXV Kodeksu karnego, art. 189a i 207 Kodeksu karnego oraz ustawy o przeciwdzia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aniu narkomanii. Nie wydano wobec mnie innego orzeczenia stwierdzaj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cego pope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nienie takich czyn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Nie ci</w:t>
      </w:r>
      <w:r>
        <w:rPr>
          <w:sz w:val="25"/>
          <w:szCs w:val="25"/>
          <w:rtl w:val="0"/>
        </w:rPr>
        <w:t>ąż</w:t>
      </w:r>
      <w:r>
        <w:rPr>
          <w:sz w:val="25"/>
          <w:szCs w:val="25"/>
          <w:rtl w:val="0"/>
        </w:rPr>
        <w:t>y na mnie obowi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zek wynikaj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z orzeczenia s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du, innego uprawnionego organu lub ustawy, polegaj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cy na stosowaniu si</w:t>
      </w:r>
      <w:r>
        <w:rPr>
          <w:sz w:val="25"/>
          <w:szCs w:val="25"/>
          <w:rtl w:val="0"/>
        </w:rPr>
        <w:t xml:space="preserve">ę </w:t>
      </w:r>
      <w:r>
        <w:rPr>
          <w:sz w:val="25"/>
          <w:szCs w:val="25"/>
          <w:rtl w:val="0"/>
        </w:rPr>
        <w:t>do zakazu zajmowania stanowisk, wykonywania zawod</w:t>
      </w:r>
      <w:r>
        <w:rPr>
          <w:sz w:val="25"/>
          <w:szCs w:val="25"/>
          <w:rtl w:val="0"/>
          <w:lang w:val="es-ES_tradnl"/>
        </w:rPr>
        <w:t>ó</w:t>
      </w:r>
      <w:r>
        <w:rPr>
          <w:sz w:val="25"/>
          <w:szCs w:val="25"/>
          <w:rtl w:val="0"/>
        </w:rPr>
        <w:t>w albo dzia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zwi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zanych z wychowaniem, edukacj</w:t>
      </w:r>
      <w:r>
        <w:rPr>
          <w:sz w:val="25"/>
          <w:szCs w:val="25"/>
          <w:rtl w:val="0"/>
        </w:rPr>
        <w:t>ą</w:t>
      </w:r>
      <w:r>
        <w:rPr>
          <w:sz w:val="25"/>
          <w:szCs w:val="25"/>
          <w:rtl w:val="0"/>
        </w:rPr>
        <w:t>, wypoczynkiem, leczeniem, poradnictwem psychologicznym, rozwojem duchowym, sportem, realizacj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innych zainteresowa</w:t>
      </w:r>
      <w:r>
        <w:rPr>
          <w:sz w:val="25"/>
          <w:szCs w:val="25"/>
          <w:rtl w:val="0"/>
        </w:rPr>
        <w:t xml:space="preserve">ń </w:t>
      </w:r>
      <w:r>
        <w:rPr>
          <w:sz w:val="25"/>
          <w:szCs w:val="25"/>
          <w:rtl w:val="0"/>
        </w:rPr>
        <w:t>przez ma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oletnich lub opiek</w:t>
      </w:r>
      <w:r>
        <w:rPr>
          <w:sz w:val="25"/>
          <w:szCs w:val="25"/>
          <w:rtl w:val="0"/>
        </w:rPr>
        <w:t xml:space="preserve">ą </w:t>
      </w:r>
      <w:r>
        <w:rPr>
          <w:sz w:val="25"/>
          <w:szCs w:val="25"/>
          <w:rtl w:val="0"/>
        </w:rPr>
        <w:t>nad nimi.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 xml:space="preserve">Jestem 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wiadomy odpowiedzialno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ci karnej za z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o</w:t>
      </w:r>
      <w:r>
        <w:rPr>
          <w:sz w:val="25"/>
          <w:szCs w:val="25"/>
          <w:rtl w:val="0"/>
        </w:rPr>
        <w:t>ż</w:t>
      </w:r>
      <w:r>
        <w:rPr>
          <w:sz w:val="25"/>
          <w:szCs w:val="25"/>
          <w:rtl w:val="0"/>
        </w:rPr>
        <w:t>enie fa</w:t>
      </w:r>
      <w:r>
        <w:rPr>
          <w:sz w:val="25"/>
          <w:szCs w:val="25"/>
          <w:rtl w:val="0"/>
        </w:rPr>
        <w:t>ł</w:t>
      </w:r>
      <w:r>
        <w:rPr>
          <w:sz w:val="25"/>
          <w:szCs w:val="25"/>
          <w:rtl w:val="0"/>
        </w:rPr>
        <w:t>szywego o</w:t>
      </w:r>
      <w:r>
        <w:rPr>
          <w:sz w:val="25"/>
          <w:szCs w:val="25"/>
          <w:rtl w:val="0"/>
        </w:rPr>
        <w:t>ś</w:t>
      </w:r>
      <w:r>
        <w:rPr>
          <w:sz w:val="25"/>
          <w:szCs w:val="25"/>
          <w:rtl w:val="0"/>
        </w:rPr>
        <w:t>wiadczenia.</w:t>
      </w:r>
    </w:p>
    <w:p>
      <w:pPr>
        <w:pStyle w:val="Treść"/>
        <w:rPr>
          <w:sz w:val="25"/>
          <w:szCs w:val="25"/>
        </w:rPr>
      </w:pPr>
      <w:r>
        <w:rPr>
          <w:sz w:val="25"/>
          <w:szCs w:val="25"/>
          <w:rtl w:val="0"/>
        </w:rPr>
        <w:t>Miejscowo</w:t>
      </w:r>
      <w:r>
        <w:rPr>
          <w:sz w:val="25"/>
          <w:szCs w:val="25"/>
          <w:rtl w:val="0"/>
        </w:rPr>
        <w:t xml:space="preserve">ść </w:t>
      </w:r>
      <w:r>
        <w:rPr>
          <w:sz w:val="25"/>
          <w:szCs w:val="25"/>
          <w:rtl w:val="0"/>
          <w:lang w:val="it-IT"/>
        </w:rPr>
        <w:t>i data: ................................................</w:t>
      </w:r>
    </w:p>
    <w:p>
      <w:pPr>
        <w:pStyle w:val="Treść"/>
      </w:pPr>
      <w:r>
        <w:rPr>
          <w:sz w:val="25"/>
          <w:szCs w:val="25"/>
          <w:rtl w:val="0"/>
        </w:rPr>
        <w:t>Czytelny podpis: 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134" w:right="1247" w:bottom="1134" w:left="124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sz w:val="18"/>
        <w:szCs w:val="18"/>
        <w:rtl w:val="0"/>
        <w:lang w:val="en-US"/>
      </w:rPr>
      <w:t xml:space="preserve">Strona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429" w:hanging="42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itle">
    <w:name w:val="Title"/>
    <w:next w:val="Treść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20" w:after="1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2"/>
      <w:szCs w:val="4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71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">
    <w:name w:val="Nagłówek"/>
    <w:next w:val="Treść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100" w:line="271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100" w:line="271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Nagłówek 2">
    <w:name w:val="Nagłówek 2"/>
    <w:next w:val="Treść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100" w:line="271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3"/>
      <w:szCs w:val="23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